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7C2B" w14:textId="35B9CC7A" w:rsidR="004F1AE1" w:rsidRPr="004F1AE1" w:rsidRDefault="004F1AE1" w:rsidP="004F1AE1">
      <w:pPr>
        <w:rPr>
          <w:b/>
          <w:bCs/>
          <w:sz w:val="24"/>
          <w:szCs w:val="24"/>
        </w:rPr>
      </w:pPr>
      <w:r w:rsidRPr="004F1AE1">
        <w:rPr>
          <w:b/>
          <w:bCs/>
          <w:sz w:val="24"/>
          <w:szCs w:val="24"/>
        </w:rPr>
        <w:t xml:space="preserve">Использование SOLOVE F3  </w:t>
      </w:r>
    </w:p>
    <w:p w14:paraId="72AF3C09" w14:textId="77777777" w:rsidR="004F1AE1" w:rsidRDefault="004F1AE1" w:rsidP="004F1AE1">
      <w:r>
        <w:t xml:space="preserve">A Коротко нажмите один раз </w:t>
      </w:r>
      <w:proofErr w:type="gramStart"/>
      <w:r>
        <w:t>для  включения</w:t>
      </w:r>
      <w:proofErr w:type="gramEnd"/>
      <w:r>
        <w:t xml:space="preserve"> первой скорости. </w:t>
      </w:r>
      <w:proofErr w:type="gramStart"/>
      <w:r>
        <w:t>Сила  воздушного</w:t>
      </w:r>
      <w:proofErr w:type="gramEnd"/>
      <w:r>
        <w:t xml:space="preserve"> потока минимальная. </w:t>
      </w:r>
    </w:p>
    <w:p w14:paraId="479F0ADF" w14:textId="77777777" w:rsidR="004F1AE1" w:rsidRDefault="004F1AE1" w:rsidP="004F1AE1">
      <w:r>
        <w:t xml:space="preserve">C Коротко нажмите третий раз </w:t>
      </w:r>
      <w:proofErr w:type="gramStart"/>
      <w:r>
        <w:t>для  включения</w:t>
      </w:r>
      <w:proofErr w:type="gramEnd"/>
      <w:r>
        <w:t xml:space="preserve"> второй скорости. </w:t>
      </w:r>
      <w:proofErr w:type="gramStart"/>
      <w:r>
        <w:t>Сила  воздушного</w:t>
      </w:r>
      <w:proofErr w:type="gramEnd"/>
      <w:r>
        <w:t xml:space="preserve"> потока максимальная. </w:t>
      </w:r>
    </w:p>
    <w:p w14:paraId="3B70F28A" w14:textId="77777777" w:rsidR="004F1AE1" w:rsidRDefault="004F1AE1" w:rsidP="004F1AE1">
      <w:r>
        <w:t xml:space="preserve">B Коротко нажмите второй раз </w:t>
      </w:r>
      <w:proofErr w:type="gramStart"/>
      <w:r>
        <w:t>для  включения</w:t>
      </w:r>
      <w:proofErr w:type="gramEnd"/>
      <w:r>
        <w:t xml:space="preserve"> второй скорости. </w:t>
      </w:r>
      <w:proofErr w:type="gramStart"/>
      <w:r>
        <w:t>Сила  воздушного</w:t>
      </w:r>
      <w:proofErr w:type="gramEnd"/>
      <w:r>
        <w:t xml:space="preserve"> потока средняя. </w:t>
      </w:r>
    </w:p>
    <w:p w14:paraId="771576B0" w14:textId="77777777" w:rsidR="004F1AE1" w:rsidRDefault="004F1AE1" w:rsidP="004F1AE1">
      <w:proofErr w:type="gramStart"/>
      <w:r>
        <w:t>D Коротко</w:t>
      </w:r>
      <w:proofErr w:type="gramEnd"/>
      <w:r>
        <w:t xml:space="preserve"> нажмите четвертый раз для выключения вентилятора. </w:t>
      </w:r>
    </w:p>
    <w:p w14:paraId="0D7746FC" w14:textId="77777777" w:rsidR="004F1AE1" w:rsidRDefault="004F1AE1" w:rsidP="004F1AE1"/>
    <w:p w14:paraId="33EAED91" w14:textId="77777777" w:rsidR="004F1AE1" w:rsidRPr="004F1AE1" w:rsidRDefault="004F1AE1" w:rsidP="004F1AE1">
      <w:pPr>
        <w:rPr>
          <w:b/>
          <w:bCs/>
          <w:sz w:val="24"/>
          <w:szCs w:val="24"/>
        </w:rPr>
      </w:pPr>
      <w:r w:rsidRPr="004F1AE1">
        <w:rPr>
          <w:b/>
          <w:bCs/>
          <w:sz w:val="24"/>
          <w:szCs w:val="24"/>
        </w:rPr>
        <w:t>Статус индикатора</w:t>
      </w:r>
    </w:p>
    <w:p w14:paraId="56A89A1B" w14:textId="77777777" w:rsidR="004F1AE1" w:rsidRDefault="004F1AE1" w:rsidP="004F1AE1">
      <w:r>
        <w:t xml:space="preserve">При зарядке мигает красный индикатор. Когда батарея полностью </w:t>
      </w:r>
      <w:proofErr w:type="gramStart"/>
      <w:r>
        <w:t>заряжена,  красный</w:t>
      </w:r>
      <w:proofErr w:type="gramEnd"/>
      <w:r>
        <w:t xml:space="preserve"> индикатор будет гореть непрерывно. При заряде менее 15%, </w:t>
      </w:r>
      <w:proofErr w:type="gramStart"/>
      <w:r>
        <w:t>белый  индикатор</w:t>
      </w:r>
      <w:proofErr w:type="gramEnd"/>
      <w:r>
        <w:t xml:space="preserve"> будет мигать. </w:t>
      </w:r>
    </w:p>
    <w:p w14:paraId="1D2CF41F" w14:textId="77777777" w:rsidR="004F1AE1" w:rsidRDefault="004F1AE1" w:rsidP="004F1AE1">
      <w:r>
        <w:t xml:space="preserve">При </w:t>
      </w:r>
      <w:proofErr w:type="spellStart"/>
      <w:r>
        <w:t>незаряженом</w:t>
      </w:r>
      <w:proofErr w:type="spellEnd"/>
      <w:r>
        <w:t xml:space="preserve"> аккумуляторе можно использовать первую скорость </w:t>
      </w:r>
      <w:proofErr w:type="gramStart"/>
      <w:r>
        <w:t>после  подключения</w:t>
      </w:r>
      <w:proofErr w:type="gramEnd"/>
      <w:r>
        <w:t xml:space="preserve"> к источнику питания (убедитесь, что напряжение составляет 5 В, а ток  выше 1 А), для использования на второй и третьей скорости устройство  необходимо заряжать не менее 30 минут. Полная зарядка вентилятора </w:t>
      </w:r>
      <w:proofErr w:type="gramStart"/>
      <w:r>
        <w:t>в  выключенном</w:t>
      </w:r>
      <w:proofErr w:type="gramEnd"/>
      <w:r>
        <w:t xml:space="preserve"> состоянии занимает около 3,5 часов; если вентилятор работает на  первой скорости, для полной зарядки потребуется около 10 часов, если на второй,  то потребуется около 20 часов, при работе на третьей скорости вентилятор не  сможет полностью зарядиться. </w:t>
      </w:r>
    </w:p>
    <w:p w14:paraId="609E1BD5" w14:textId="77777777" w:rsidR="004F1AE1" w:rsidRDefault="004F1AE1" w:rsidP="004F1AE1"/>
    <w:p w14:paraId="2C9E9AAA" w14:textId="77777777" w:rsidR="004F1AE1" w:rsidRPr="004F1AE1" w:rsidRDefault="004F1AE1" w:rsidP="004F1AE1">
      <w:pPr>
        <w:rPr>
          <w:b/>
          <w:bCs/>
          <w:sz w:val="24"/>
          <w:szCs w:val="24"/>
        </w:rPr>
      </w:pPr>
      <w:r w:rsidRPr="004F1AE1">
        <w:rPr>
          <w:b/>
          <w:bCs/>
          <w:sz w:val="24"/>
          <w:szCs w:val="24"/>
        </w:rPr>
        <w:t xml:space="preserve">Внимание </w:t>
      </w:r>
    </w:p>
    <w:p w14:paraId="5BA02EE4" w14:textId="77777777" w:rsidR="004F1AE1" w:rsidRDefault="004F1AE1" w:rsidP="004F1AE1">
      <w:r>
        <w:t xml:space="preserve">• Не используйте этот продукт во влажной среде или при высокой температуре, не касайтесь вентилятором воды, огня или легковоспламеняющихся материалов и т. д. </w:t>
      </w:r>
    </w:p>
    <w:p w14:paraId="2B33D771" w14:textId="77777777" w:rsidR="004F1AE1" w:rsidRDefault="004F1AE1" w:rsidP="004F1AE1">
      <w:r>
        <w:t xml:space="preserve">• Если вентилятор случайно попал в воду или другую жидкость, пожалуйста, немедленно прекратите его использование. </w:t>
      </w:r>
    </w:p>
    <w:p w14:paraId="7EDCD221" w14:textId="77777777" w:rsidR="004F1AE1" w:rsidRDefault="004F1AE1" w:rsidP="004F1AE1">
      <w:r>
        <w:t xml:space="preserve">• Не позволяйте детям младше 10 лет пользоваться вентилятором </w:t>
      </w:r>
      <w:proofErr w:type="gramStart"/>
      <w:r>
        <w:t>самостоятельно,  не</w:t>
      </w:r>
      <w:proofErr w:type="gramEnd"/>
      <w:r>
        <w:t xml:space="preserve"> трогайте лопасти вентилятора пальцами или другими предметами. </w:t>
      </w:r>
    </w:p>
    <w:p w14:paraId="78763226" w14:textId="77777777" w:rsidR="004F1AE1" w:rsidRDefault="004F1AE1" w:rsidP="004F1AE1">
      <w:r>
        <w:t xml:space="preserve">• Если продукт не заряжается, пожалуйста, замените зарядное </w:t>
      </w:r>
      <w:proofErr w:type="gramStart"/>
      <w:r>
        <w:t>устройство  или</w:t>
      </w:r>
      <w:proofErr w:type="gramEnd"/>
      <w:r>
        <w:t xml:space="preserve"> зарядный кабель и попробуйте снова. </w:t>
      </w:r>
    </w:p>
    <w:p w14:paraId="696EC6E0" w14:textId="77777777" w:rsidR="004F1AE1" w:rsidRDefault="004F1AE1" w:rsidP="004F1AE1">
      <w:r>
        <w:t xml:space="preserve">• Не используйте со снятой защитной решеткой, чтобы избежать случайных травм. </w:t>
      </w:r>
    </w:p>
    <w:p w14:paraId="59D06EF1" w14:textId="77777777" w:rsidR="004F1AE1" w:rsidRDefault="004F1AE1" w:rsidP="004F1AE1">
      <w:r>
        <w:t xml:space="preserve">• Не кладите пальцы или посторонние предметы на защитную сетку. </w:t>
      </w:r>
    </w:p>
    <w:p w14:paraId="2C3CFF26" w14:textId="77777777" w:rsidR="004F1AE1" w:rsidRDefault="004F1AE1" w:rsidP="004F1AE1">
      <w:r>
        <w:t xml:space="preserve">Пожалуйста, не разбирайте двигатель вентилятора и не мойте вентилятор водой.  </w:t>
      </w:r>
    </w:p>
    <w:p w14:paraId="42BE0DB2" w14:textId="33E63E9C" w:rsidR="00A47986" w:rsidRPr="0076243C" w:rsidRDefault="004F1AE1" w:rsidP="004F1AE1">
      <w:r>
        <w:t>Пожалуйста, протирайте вентилятор влажной салфеткой или сухой тряпкой.</w:t>
      </w:r>
    </w:p>
    <w:sectPr w:rsidR="00A47986" w:rsidRPr="00762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DC"/>
    <w:rsid w:val="004F1AE1"/>
    <w:rsid w:val="0076243C"/>
    <w:rsid w:val="007C41F9"/>
    <w:rsid w:val="00A47986"/>
    <w:rsid w:val="00FE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8D1A"/>
  <w15:chartTrackingRefBased/>
  <w15:docId w15:val="{FEF493AE-399F-4FA4-9B1E-B5759BA6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info@mi-house.ru</dc:creator>
  <cp:keywords/>
  <dc:description/>
  <cp:lastModifiedBy>info@mi-house.ru</cp:lastModifiedBy>
  <cp:revision>1</cp:revision>
  <dcterms:created xsi:type="dcterms:W3CDTF">2021-11-08T06:28:00Z</dcterms:created>
  <dcterms:modified xsi:type="dcterms:W3CDTF">2021-11-08T08:28:00Z</dcterms:modified>
</cp:coreProperties>
</file>